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435DB8B9" w:rsidR="00B62C6A" w:rsidRPr="00C03C2A" w:rsidRDefault="008717E8" w:rsidP="006B366D">
            <w:pPr>
              <w:rPr>
                <w:w w:val="200"/>
                <w:sz w:val="18"/>
                <w:szCs w:val="18"/>
              </w:rPr>
            </w:pPr>
            <w:r w:rsidRPr="008717E8">
              <w:rPr>
                <w:rFonts w:hint="eastAsia"/>
                <w:szCs w:val="21"/>
              </w:rPr>
              <w:t>城南線電線共同溝設置工事（その１１）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51B3B"/>
    <w:rsid w:val="0037070F"/>
    <w:rsid w:val="003C2A24"/>
    <w:rsid w:val="003E2C1E"/>
    <w:rsid w:val="003F1813"/>
    <w:rsid w:val="004165C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7759C3"/>
    <w:rsid w:val="007803CA"/>
    <w:rsid w:val="00792F3D"/>
    <w:rsid w:val="007A17CB"/>
    <w:rsid w:val="007A5C4A"/>
    <w:rsid w:val="007B711F"/>
    <w:rsid w:val="007D3A35"/>
    <w:rsid w:val="00820D1F"/>
    <w:rsid w:val="00855D17"/>
    <w:rsid w:val="00857806"/>
    <w:rsid w:val="008717E8"/>
    <w:rsid w:val="008B757B"/>
    <w:rsid w:val="008D640C"/>
    <w:rsid w:val="00901CDD"/>
    <w:rsid w:val="00942616"/>
    <w:rsid w:val="00945011"/>
    <w:rsid w:val="009929D5"/>
    <w:rsid w:val="009E38A9"/>
    <w:rsid w:val="00A5003C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22DD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035B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田中　しおり</cp:lastModifiedBy>
  <cp:revision>12</cp:revision>
  <cp:lastPrinted>2018-08-06T11:08:00Z</cp:lastPrinted>
  <dcterms:created xsi:type="dcterms:W3CDTF">2024-05-08T06:26:00Z</dcterms:created>
  <dcterms:modified xsi:type="dcterms:W3CDTF">2025-11-04T01:59:00Z</dcterms:modified>
</cp:coreProperties>
</file>